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30" w:rsidRPr="00A63B30" w:rsidRDefault="00A63B30" w:rsidP="00A63B30">
      <w:pPr>
        <w:spacing w:line="240" w:lineRule="auto"/>
        <w:ind w:firstLine="284"/>
        <w:jc w:val="center"/>
        <w:rPr>
          <w:rFonts w:ascii="Times New Roman" w:eastAsia="Times New Roman" w:hAnsi="Times New Roman" w:cs="Traditional Arabic"/>
          <w:b/>
          <w:bCs/>
          <w:sz w:val="40"/>
          <w:szCs w:val="40"/>
          <w:rtl/>
        </w:rPr>
      </w:pPr>
      <w:r w:rsidRPr="00A63B30">
        <w:rPr>
          <w:rFonts w:ascii="Times New Roman" w:eastAsia="Times New Roman" w:hAnsi="Times New Roman" w:cs="Traditional Arabic" w:hint="cs"/>
          <w:b/>
          <w:bCs/>
          <w:sz w:val="40"/>
          <w:szCs w:val="40"/>
          <w:rtl/>
        </w:rPr>
        <w:t>أفضل</w:t>
      </w:r>
      <w:r w:rsidRPr="00A63B30">
        <w:rPr>
          <w:rFonts w:ascii="Times New Roman" w:eastAsia="Times New Roman" w:hAnsi="Times New Roman" w:cs="Traditional Arabic"/>
          <w:b/>
          <w:bCs/>
          <w:sz w:val="40"/>
          <w:szCs w:val="40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40"/>
          <w:szCs w:val="40"/>
          <w:rtl/>
        </w:rPr>
        <w:t>الإيمان</w:t>
      </w:r>
      <w:r w:rsidRPr="00A63B30">
        <w:rPr>
          <w:rFonts w:ascii="Times New Roman" w:eastAsia="Times New Roman" w:hAnsi="Times New Roman" w:cs="Traditional Arabic"/>
          <w:b/>
          <w:bCs/>
          <w:sz w:val="40"/>
          <w:szCs w:val="40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40"/>
          <w:szCs w:val="40"/>
          <w:rtl/>
        </w:rPr>
        <w:t>الصَّبر</w:t>
      </w:r>
      <w:r w:rsidRPr="00A63B30">
        <w:rPr>
          <w:rFonts w:ascii="Times New Roman" w:eastAsia="Times New Roman" w:hAnsi="Times New Roman" w:cs="Traditional Arabic"/>
          <w:b/>
          <w:bCs/>
          <w:sz w:val="40"/>
          <w:szCs w:val="40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40"/>
          <w:szCs w:val="40"/>
          <w:rtl/>
        </w:rPr>
        <w:t>والسَّماحة</w:t>
      </w:r>
    </w:p>
    <w:p w:rsidR="00A63B30" w:rsidRPr="00A63B30" w:rsidRDefault="00A63B30" w:rsidP="00A63B30">
      <w:pPr>
        <w:spacing w:line="240" w:lineRule="auto"/>
        <w:ind w:firstLine="284"/>
        <w:jc w:val="both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</w:p>
    <w:p w:rsidR="00A63B30" w:rsidRPr="00A63B30" w:rsidRDefault="00A63B30" w:rsidP="00A63B30">
      <w:pPr>
        <w:spacing w:line="240" w:lineRule="auto"/>
        <w:ind w:firstLine="284"/>
        <w:jc w:val="both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روى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أبو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يعلى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في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مسنده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(1854)،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وابنُ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أبي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شيبة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في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مصنَّفه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(11/33)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جابر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عبد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-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رَضِيَ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اللهُ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عَنْهُمَا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-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أنّ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النَّبيّ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-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صَلَّى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اللهُ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عَلَيْهِ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وَسَلَّمَ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-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سُئِل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: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أيُّ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الإيمان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أفضل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؟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قال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>:  «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الصَّبر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والسَّماحة</w:t>
      </w:r>
      <w:r w:rsidRPr="00A63B30">
        <w:rPr>
          <w:rFonts w:ascii="Times New Roman" w:eastAsia="Times New Roman" w:hAnsi="Times New Roman" w:cs="Traditional Arabic" w:hint="eastAsia"/>
          <w:b/>
          <w:bCs/>
          <w:sz w:val="24"/>
          <w:szCs w:val="24"/>
          <w:rtl/>
        </w:rPr>
        <w:t>»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>.</w:t>
      </w:r>
    </w:p>
    <w:p w:rsidR="00A63B30" w:rsidRPr="00A63B30" w:rsidRDefault="00A63B30" w:rsidP="00A63B30">
      <w:pPr>
        <w:spacing w:line="240" w:lineRule="auto"/>
        <w:ind w:firstLine="284"/>
        <w:jc w:val="both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</w:p>
    <w:p w:rsidR="00A63B30" w:rsidRPr="00A63B30" w:rsidRDefault="00A63B30" w:rsidP="00A63B30">
      <w:pPr>
        <w:spacing w:line="240" w:lineRule="auto"/>
        <w:ind w:firstLine="284"/>
        <w:jc w:val="both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وهو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حديث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حسن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ثابت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النَّبيّ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-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صَلَّى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اللهُ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عَلَيْهِ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وَسَلَّمَ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-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بما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شواهد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>.</w:t>
      </w:r>
    </w:p>
    <w:p w:rsidR="00A63B30" w:rsidRPr="00A63B30" w:rsidRDefault="00A63B30" w:rsidP="00A63B30">
      <w:pPr>
        <w:spacing w:line="240" w:lineRule="auto"/>
        <w:ind w:firstLine="284"/>
        <w:jc w:val="both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</w:p>
    <w:p w:rsidR="00A63B30" w:rsidRPr="00A63B30" w:rsidRDefault="00A63B30" w:rsidP="00A63B30">
      <w:pPr>
        <w:spacing w:line="240" w:lineRule="auto"/>
        <w:ind w:firstLine="284"/>
        <w:jc w:val="both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منها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عبادة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الصامت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رضي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عنه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،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رواه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الإمام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أحمد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في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مسنده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(22717).</w:t>
      </w:r>
    </w:p>
    <w:p w:rsidR="00A63B30" w:rsidRPr="00A63B30" w:rsidRDefault="00A63B30" w:rsidP="00A63B30">
      <w:pPr>
        <w:spacing w:line="240" w:lineRule="auto"/>
        <w:ind w:firstLine="284"/>
        <w:jc w:val="both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</w:p>
    <w:p w:rsidR="00A63B30" w:rsidRPr="00A63B30" w:rsidRDefault="00A63B30" w:rsidP="00A63B30">
      <w:pPr>
        <w:spacing w:line="240" w:lineRule="auto"/>
        <w:ind w:firstLine="284"/>
        <w:jc w:val="both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ومنها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عمرو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عبسة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رضي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عنه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،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رواه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أيضاً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الإمام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أحمد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(19435).</w:t>
      </w:r>
    </w:p>
    <w:p w:rsidR="00A63B30" w:rsidRPr="00A63B30" w:rsidRDefault="00A63B30" w:rsidP="00A63B30">
      <w:pPr>
        <w:spacing w:line="240" w:lineRule="auto"/>
        <w:ind w:firstLine="284"/>
        <w:jc w:val="both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</w:p>
    <w:p w:rsidR="00A63B30" w:rsidRPr="00A63B30" w:rsidRDefault="00A63B30" w:rsidP="00A63B30">
      <w:pPr>
        <w:spacing w:line="240" w:lineRule="auto"/>
        <w:ind w:firstLine="284"/>
        <w:jc w:val="both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ومنها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قتادة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الليثي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رضي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عنه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،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رواه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الحاكم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في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مستدركه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(3/626).</w:t>
      </w:r>
    </w:p>
    <w:p w:rsidR="00A63B30" w:rsidRPr="00A63B30" w:rsidRDefault="00A63B30" w:rsidP="00A63B30">
      <w:pPr>
        <w:spacing w:line="240" w:lineRule="auto"/>
        <w:ind w:firstLine="284"/>
        <w:jc w:val="both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</w:p>
    <w:p w:rsidR="00A63B30" w:rsidRPr="00A63B30" w:rsidRDefault="00A63B30" w:rsidP="00A63B30">
      <w:pPr>
        <w:spacing w:line="240" w:lineRule="auto"/>
        <w:ind w:firstLine="284"/>
        <w:jc w:val="both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وقد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يقول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قائل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: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لم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كان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الصَّبر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والسَّماحة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بهـذه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المنزلة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العليَّة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الإيمان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وبهذه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المكانة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الرَّفيعة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الدِّين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>؟</w:t>
      </w:r>
    </w:p>
    <w:p w:rsidR="00A63B30" w:rsidRPr="00A63B30" w:rsidRDefault="00A63B30" w:rsidP="00A63B30">
      <w:pPr>
        <w:spacing w:line="240" w:lineRule="auto"/>
        <w:ind w:firstLine="284"/>
        <w:jc w:val="both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</w:p>
    <w:p w:rsidR="00A63B30" w:rsidRPr="00A63B30" w:rsidRDefault="00A63B30" w:rsidP="00A63B30">
      <w:pPr>
        <w:spacing w:line="240" w:lineRule="auto"/>
        <w:ind w:firstLine="284"/>
        <w:jc w:val="both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والجواب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أنَّ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الصَّبر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والسَّماحة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خُلُقَان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في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النَّفس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يَحتاج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إليهما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العبد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في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مقامَات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الدِّين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كلِّها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وفي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جميع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مصالحه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وأعماله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،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فلَا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غنى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في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شيءٍ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ذلك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الصَّبر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والسَّماحة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،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ولهـذا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فإنَّ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هذين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الخُلُقين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الفَاضلين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يُحتاج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إليهما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في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جميع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مقامَات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الدِّين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>.</w:t>
      </w:r>
    </w:p>
    <w:p w:rsidR="00A63B30" w:rsidRPr="00A63B30" w:rsidRDefault="00A63B30" w:rsidP="00A63B30">
      <w:pPr>
        <w:spacing w:line="240" w:lineRule="auto"/>
        <w:ind w:firstLine="284"/>
        <w:jc w:val="both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</w:p>
    <w:p w:rsidR="00A63B30" w:rsidRPr="00A63B30" w:rsidRDefault="00A63B30" w:rsidP="00A63B30">
      <w:pPr>
        <w:spacing w:line="240" w:lineRule="auto"/>
        <w:ind w:firstLine="284"/>
        <w:jc w:val="both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ولهـذا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يقول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العلَّامة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ابنُ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القيِّم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-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رحمه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تعالى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-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في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"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مدارج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السالكين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" (2/160)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ـ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وقد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أورد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هـذا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الحديث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،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مُبيِّنًا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مكانة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هـذا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الحديث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العظيمة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ومبيِّنًا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أيضًا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مدلوله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ومعناه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ـ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>: ((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وهـذا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أجمع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الكَلام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وأعظمه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بُرهانًا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وأوعبه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لمقامات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الإيمان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أوّلها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إلى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آخرها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؛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فإنَّ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النَّفس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يُراد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منها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شيئان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>:</w:t>
      </w:r>
    </w:p>
    <w:p w:rsidR="00A63B30" w:rsidRPr="00A63B30" w:rsidRDefault="00A63B30" w:rsidP="00A63B30">
      <w:pPr>
        <w:spacing w:line="240" w:lineRule="auto"/>
        <w:ind w:firstLine="284"/>
        <w:jc w:val="both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</w:p>
    <w:p w:rsidR="00A63B30" w:rsidRPr="00A63B30" w:rsidRDefault="00A63B30" w:rsidP="00A63B30">
      <w:pPr>
        <w:spacing w:line="240" w:lineRule="auto"/>
        <w:ind w:firstLine="284"/>
        <w:jc w:val="both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*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بذْل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أُمِرت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وإعطاؤه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،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قالحامل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عليه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السَّماحة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>.</w:t>
      </w:r>
    </w:p>
    <w:p w:rsidR="00A63B30" w:rsidRPr="00A63B30" w:rsidRDefault="00A63B30" w:rsidP="00A63B30">
      <w:pPr>
        <w:spacing w:line="240" w:lineRule="auto"/>
        <w:ind w:firstLine="284"/>
        <w:jc w:val="both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</w:p>
    <w:p w:rsidR="00A63B30" w:rsidRPr="00A63B30" w:rsidRDefault="00A63B30" w:rsidP="00A63B30">
      <w:pPr>
        <w:spacing w:line="240" w:lineRule="auto"/>
        <w:ind w:firstLine="284"/>
        <w:jc w:val="both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*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وترك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نُهيت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عنه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والبُعد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فالحامل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عليه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الصَّبر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)).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انتهى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كلامه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رحمه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>.</w:t>
      </w:r>
    </w:p>
    <w:p w:rsidR="00A63B30" w:rsidRPr="00A63B30" w:rsidRDefault="00A63B30" w:rsidP="00A63B30">
      <w:pPr>
        <w:spacing w:line="240" w:lineRule="auto"/>
        <w:ind w:firstLine="284"/>
        <w:jc w:val="both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</w:p>
    <w:p w:rsidR="00A63B30" w:rsidRPr="00A63B30" w:rsidRDefault="00A63B30" w:rsidP="00A63B30">
      <w:pPr>
        <w:spacing w:line="240" w:lineRule="auto"/>
        <w:ind w:firstLine="284"/>
        <w:jc w:val="both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وقد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سُئل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الحسن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البصري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-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رحمه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تعالى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-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وهو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أحد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روَّاة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هـذا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الحديث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قيل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: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الصَّبر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وما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السَّماحة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>؟</w:t>
      </w:r>
    </w:p>
    <w:p w:rsidR="00A63B30" w:rsidRPr="00A63B30" w:rsidRDefault="00A63B30" w:rsidP="00A63B30">
      <w:pPr>
        <w:spacing w:line="240" w:lineRule="auto"/>
        <w:ind w:firstLine="284"/>
        <w:jc w:val="both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</w:p>
    <w:p w:rsidR="00A63B30" w:rsidRPr="00A63B30" w:rsidRDefault="00A63B30" w:rsidP="00A63B30">
      <w:pPr>
        <w:spacing w:line="240" w:lineRule="auto"/>
        <w:ind w:firstLine="284"/>
        <w:jc w:val="both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قال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>: ((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الصبر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معصية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،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والسماحة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بأداء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فرائض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عز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وجل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))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رواه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أبو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نعيم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في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الحلية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(2/156).</w:t>
      </w:r>
    </w:p>
    <w:p w:rsidR="00A63B30" w:rsidRPr="00A63B30" w:rsidRDefault="00A63B30" w:rsidP="00A63B30">
      <w:pPr>
        <w:spacing w:line="240" w:lineRule="auto"/>
        <w:ind w:firstLine="284"/>
        <w:jc w:val="both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</w:p>
    <w:p w:rsidR="00A63B30" w:rsidRPr="00A63B30" w:rsidRDefault="00A63B30" w:rsidP="00A63B30">
      <w:pPr>
        <w:spacing w:line="240" w:lineRule="auto"/>
        <w:ind w:firstLine="284"/>
        <w:jc w:val="both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وإذا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تأمَّلت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في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هـذا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الحديث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العظيم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وفي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دلالته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العَظيمة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تجد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أنَّه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حديثٌ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جامع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للدِّين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كلِّه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؛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لأنَّ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المؤمن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مأمور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بأفعال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وطَاعات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وعبادات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متنوِّعات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،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وهـذه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كلُّها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تحتاج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إلى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سماحة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نفس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>.</w:t>
      </w:r>
    </w:p>
    <w:p w:rsidR="00A63B30" w:rsidRPr="00A63B30" w:rsidRDefault="00A63B30" w:rsidP="00A63B30">
      <w:pPr>
        <w:spacing w:line="240" w:lineRule="auto"/>
        <w:ind w:firstLine="284"/>
        <w:jc w:val="both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</w:p>
    <w:p w:rsidR="00A63B30" w:rsidRPr="00A63B30" w:rsidRDefault="00A63B30" w:rsidP="00A63B30">
      <w:pPr>
        <w:spacing w:line="240" w:lineRule="auto"/>
        <w:ind w:firstLine="284"/>
        <w:jc w:val="both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والسَّماحة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في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أصل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مدلولها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السُّهولة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واليُسر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والسَّلاسة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>.</w:t>
      </w:r>
    </w:p>
    <w:p w:rsidR="00A63B30" w:rsidRPr="00A63B30" w:rsidRDefault="00A63B30" w:rsidP="00A63B30">
      <w:pPr>
        <w:spacing w:line="240" w:lineRule="auto"/>
        <w:ind w:firstLine="284"/>
        <w:jc w:val="both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</w:p>
    <w:p w:rsidR="00A63B30" w:rsidRPr="00A63B30" w:rsidRDefault="00A63B30" w:rsidP="00A63B30">
      <w:pPr>
        <w:spacing w:line="240" w:lineRule="auto"/>
        <w:ind w:firstLine="284"/>
        <w:jc w:val="both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فمن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كانت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نفسه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سلسلةً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سهلةً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سمحةً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انقاد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للأوامر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وامتثل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الطَّاعات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ولم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يتلكَّأ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ويمتنع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>.</w:t>
      </w:r>
    </w:p>
    <w:p w:rsidR="00A63B30" w:rsidRPr="00A63B30" w:rsidRDefault="00A63B30" w:rsidP="00A63B30">
      <w:pPr>
        <w:spacing w:line="240" w:lineRule="auto"/>
        <w:ind w:firstLine="284"/>
        <w:jc w:val="both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</w:p>
    <w:p w:rsidR="00A63B30" w:rsidRPr="00A63B30" w:rsidRDefault="00A63B30" w:rsidP="00A63B30">
      <w:pPr>
        <w:spacing w:line="240" w:lineRule="auto"/>
        <w:ind w:firstLine="284"/>
        <w:jc w:val="both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ومأمور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أيضاً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بالانكفاف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المعاصي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والبُعْد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المناهي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وتجنُّب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المحرَّمات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،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وهـذا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يَحتاج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إلى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صبر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>.</w:t>
      </w:r>
    </w:p>
    <w:p w:rsidR="00A63B30" w:rsidRPr="00A63B30" w:rsidRDefault="00A63B30" w:rsidP="00A63B30">
      <w:pPr>
        <w:spacing w:line="240" w:lineRule="auto"/>
        <w:ind w:firstLine="284"/>
        <w:jc w:val="both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</w:p>
    <w:p w:rsidR="00A63B30" w:rsidRPr="00A63B30" w:rsidRDefault="00A63B30" w:rsidP="00A63B30">
      <w:pPr>
        <w:spacing w:line="240" w:lineRule="auto"/>
        <w:ind w:firstLine="284"/>
        <w:jc w:val="both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والصبر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حبس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النَّفس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ومنعها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،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فإذا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كان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صبر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عنده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فإنَّ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نفسه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تنفلت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ولا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يتمكَّن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الامتناع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عمَّا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نهاه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اللهُ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عنه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>.</w:t>
      </w:r>
    </w:p>
    <w:p w:rsidR="00A63B30" w:rsidRPr="00A63B30" w:rsidRDefault="00A63B30" w:rsidP="00A63B30">
      <w:pPr>
        <w:spacing w:line="240" w:lineRule="auto"/>
        <w:ind w:firstLine="284"/>
        <w:jc w:val="both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</w:p>
    <w:p w:rsidR="00A63B30" w:rsidRPr="00A63B30" w:rsidRDefault="00A63B30" w:rsidP="00A63B30">
      <w:pPr>
        <w:spacing w:line="240" w:lineRule="auto"/>
        <w:ind w:firstLine="284"/>
        <w:jc w:val="both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وبهذا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يُعلم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أنَّ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صبر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عنده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يستطيع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يقاوم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،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ومن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سماحة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لديه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يستطيع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يقوم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>.</w:t>
      </w:r>
    </w:p>
    <w:p w:rsidR="00A63B30" w:rsidRPr="00A63B30" w:rsidRDefault="00A63B30" w:rsidP="00A63B30">
      <w:pPr>
        <w:spacing w:line="240" w:lineRule="auto"/>
        <w:ind w:firstLine="284"/>
        <w:jc w:val="both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</w:p>
    <w:p w:rsidR="00A63B30" w:rsidRPr="00A63B30" w:rsidRDefault="00A63B30" w:rsidP="00A63B30">
      <w:pPr>
        <w:spacing w:line="240" w:lineRule="auto"/>
        <w:ind w:firstLine="284"/>
        <w:jc w:val="both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نعم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صبر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عنده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يستطيع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يقاوم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النَّفس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رعونتها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عند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حلول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البلاء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،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ولا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يستطيع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يقاوم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النَّفس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انفلاتها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عند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دواعي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الشَّهوات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والأهواء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>.</w:t>
      </w:r>
    </w:p>
    <w:p w:rsidR="00A63B30" w:rsidRPr="00A63B30" w:rsidRDefault="00A63B30" w:rsidP="00A63B30">
      <w:pPr>
        <w:spacing w:line="240" w:lineRule="auto"/>
        <w:ind w:firstLine="284"/>
        <w:jc w:val="both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</w:p>
    <w:p w:rsidR="00A63B30" w:rsidRPr="00A63B30" w:rsidRDefault="00A63B30" w:rsidP="00A63B30">
      <w:pPr>
        <w:spacing w:line="240" w:lineRule="auto"/>
        <w:ind w:firstLine="284"/>
        <w:jc w:val="both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ومن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كان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سماحة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لديه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يستطيع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يقوم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؛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لأنّ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نفسه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غير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السمحة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تنهض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للقيام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بالأوامر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والاستجابة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لداعي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الطَّاعات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،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فإذا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دُعيت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نفسه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إلى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طاعة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شحَّت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،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وإذا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أُمرت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بفضيلة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تأبَّت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،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وبهذا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يكون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المحرُومين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>.</w:t>
      </w:r>
    </w:p>
    <w:p w:rsidR="00A63B30" w:rsidRPr="00A63B30" w:rsidRDefault="00A63B30" w:rsidP="00A63B30">
      <w:pPr>
        <w:spacing w:line="240" w:lineRule="auto"/>
        <w:ind w:firstLine="284"/>
        <w:jc w:val="both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</w:p>
    <w:p w:rsidR="00A63B30" w:rsidRPr="00A63B30" w:rsidRDefault="00A63B30" w:rsidP="00A63B30">
      <w:pPr>
        <w:spacing w:line="240" w:lineRule="auto"/>
        <w:ind w:firstLine="284"/>
        <w:jc w:val="both"/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فمن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صبر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عنده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ولا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سماحة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يتأتى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النُّهوض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بمصالحه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والقيام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بأعماله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والامتناع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عمَّا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ينبغي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عليه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الامتناع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>.</w:t>
      </w:r>
    </w:p>
    <w:p w:rsidR="00D54CFC" w:rsidRPr="00A63B30" w:rsidRDefault="00A63B30" w:rsidP="00A63B30">
      <w:pPr>
        <w:spacing w:line="240" w:lineRule="auto"/>
        <w:ind w:firstLine="284"/>
        <w:jc w:val="both"/>
        <w:rPr>
          <w:sz w:val="24"/>
          <w:szCs w:val="24"/>
        </w:rPr>
      </w:pP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lastRenderedPageBreak/>
        <w:t>فما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أحوجنا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إلى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نكون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أهل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الصّبر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والسّماحة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لتنهض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نفوسنا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قيامًا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بطاعة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جلَّ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وعلا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،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ولتمتنع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نفوسنا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عمَّا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نُهيت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عنه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المحارم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والآثام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،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والتَّوفيق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بيد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وحده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شريك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،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فنسأله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سبحانه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ونلجأ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إليه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وحده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متوسِّلين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إليه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بأسمائه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الحُسنى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وصفاته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العُليا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يمنَّ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علينا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بهـذا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الإيمان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العظيم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: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الصّبر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A63B30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والسّماحة</w:t>
      </w:r>
      <w:r w:rsidRPr="00A63B30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>.</w:t>
      </w:r>
    </w:p>
    <w:sectPr w:rsidR="00D54CFC" w:rsidRPr="00A63B30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B61EC7"/>
    <w:rsid w:val="000832BD"/>
    <w:rsid w:val="000F7CEB"/>
    <w:rsid w:val="00113507"/>
    <w:rsid w:val="0012644C"/>
    <w:rsid w:val="00225887"/>
    <w:rsid w:val="002C547B"/>
    <w:rsid w:val="002E61C7"/>
    <w:rsid w:val="002F7BAD"/>
    <w:rsid w:val="00320B8C"/>
    <w:rsid w:val="00376F0F"/>
    <w:rsid w:val="003A29B3"/>
    <w:rsid w:val="003A3376"/>
    <w:rsid w:val="00465A0A"/>
    <w:rsid w:val="00470545"/>
    <w:rsid w:val="004708E1"/>
    <w:rsid w:val="00485F9A"/>
    <w:rsid w:val="004A106C"/>
    <w:rsid w:val="004D4884"/>
    <w:rsid w:val="0054152C"/>
    <w:rsid w:val="00541EF3"/>
    <w:rsid w:val="005F1CDD"/>
    <w:rsid w:val="0061334E"/>
    <w:rsid w:val="0065151F"/>
    <w:rsid w:val="006C0C18"/>
    <w:rsid w:val="006C4AFB"/>
    <w:rsid w:val="00755AFC"/>
    <w:rsid w:val="00771EC0"/>
    <w:rsid w:val="007B005A"/>
    <w:rsid w:val="007B4B51"/>
    <w:rsid w:val="007E77F9"/>
    <w:rsid w:val="008007C6"/>
    <w:rsid w:val="00801B89"/>
    <w:rsid w:val="0085402B"/>
    <w:rsid w:val="008745BA"/>
    <w:rsid w:val="008B52A8"/>
    <w:rsid w:val="008B7E12"/>
    <w:rsid w:val="0092498A"/>
    <w:rsid w:val="00980638"/>
    <w:rsid w:val="009B4BBE"/>
    <w:rsid w:val="009D40A7"/>
    <w:rsid w:val="00A02C91"/>
    <w:rsid w:val="00A245B9"/>
    <w:rsid w:val="00A6069E"/>
    <w:rsid w:val="00A63B30"/>
    <w:rsid w:val="00A7473B"/>
    <w:rsid w:val="00A75D7B"/>
    <w:rsid w:val="00B61C85"/>
    <w:rsid w:val="00B61EC7"/>
    <w:rsid w:val="00B6475C"/>
    <w:rsid w:val="00B70833"/>
    <w:rsid w:val="00BC39D7"/>
    <w:rsid w:val="00C33AEF"/>
    <w:rsid w:val="00C63AED"/>
    <w:rsid w:val="00D0314F"/>
    <w:rsid w:val="00D16AA7"/>
    <w:rsid w:val="00D447E1"/>
    <w:rsid w:val="00D54CFC"/>
    <w:rsid w:val="00D73503"/>
    <w:rsid w:val="00D73BFF"/>
    <w:rsid w:val="00D7631C"/>
    <w:rsid w:val="00DA4324"/>
    <w:rsid w:val="00DD795D"/>
    <w:rsid w:val="00E76CA2"/>
    <w:rsid w:val="00F038F8"/>
    <w:rsid w:val="00F56AAD"/>
    <w:rsid w:val="00F63FCA"/>
    <w:rsid w:val="00FA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7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2015-02-18T21:43:00Z</cp:lastPrinted>
  <dcterms:created xsi:type="dcterms:W3CDTF">2015-02-18T21:45:00Z</dcterms:created>
  <dcterms:modified xsi:type="dcterms:W3CDTF">2015-02-18T21:45:00Z</dcterms:modified>
</cp:coreProperties>
</file>